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ind w:right="-3"/>
        <w:jc w:val="center"/>
        <w:rPr>
          <w:rFonts w:hint="eastAsia" w:ascii="Calibri" w:hAnsi="Calibri"/>
          <w:spacing w:val="0"/>
          <w:sz w:val="21"/>
        </w:rPr>
      </w:pPr>
      <w:r>
        <w:t xml:space="preserve">                                                             </w:t>
      </w:r>
    </w:p>
    <w:p>
      <w:pPr>
        <w:tabs>
          <w:tab w:val="left" w:pos="7560"/>
        </w:tabs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福理工实验〔202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开展期末实验室安全专项检查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通知</w:t>
      </w:r>
      <w:bookmarkEnd w:id="0"/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各部门、各单位：</w:t>
      </w:r>
    </w:p>
    <w:p>
      <w:pPr>
        <w:spacing w:line="560" w:lineRule="exact"/>
        <w:ind w:firstLine="664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福建省教育厅关于做好期末有关工作的提示函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闽教便函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687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号）要求，经研究，决定开展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2022-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3学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第二学期期末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福州理工学院实验室安全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检查工作。现就有关事项通知如下：</w:t>
      </w:r>
    </w:p>
    <w:p>
      <w:pPr>
        <w:numPr>
          <w:ilvl w:val="0"/>
          <w:numId w:val="1"/>
        </w:numPr>
        <w:spacing w:line="560" w:lineRule="exact"/>
        <w:ind w:firstLine="664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组织方式</w:t>
      </w:r>
    </w:p>
    <w:p>
      <w:pPr>
        <w:spacing w:line="560" w:lineRule="exact"/>
        <w:ind w:firstLine="664" w:firstLineChars="200"/>
        <w:rPr>
          <w:rFonts w:hint="eastAsia" w:ascii="仿宋_GB2312" w:hAnsi="Calibri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福州理工学院</w:t>
      </w:r>
      <w:r>
        <w:rPr>
          <w:rFonts w:hint="eastAsia" w:ascii="仿宋_GB2312" w:eastAsia="仿宋_GB2312"/>
          <w:color w:val="000000"/>
          <w:sz w:val="32"/>
          <w:szCs w:val="32"/>
        </w:rPr>
        <w:t>负责组织开展实验室安全检查工作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于2023年6月14日开展实验室期末安全专项检查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64" w:firstLineChars="200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二、工作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内容</w:t>
      </w:r>
    </w:p>
    <w:p>
      <w:pPr>
        <w:spacing w:line="560" w:lineRule="exact"/>
        <w:ind w:firstLine="664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强化实验室安全管理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要按照教育部关于实验室安全专项整改工作的部署，做好实验(实训)室安全管理工作，完善分级分类和危险源管控分级管理体系，按照“全过程、全要素、全覆盖”原则切实排查和整改安全隐患，重点做好易燃、易爆、易制毒、剧毒化学品安全隐患排查与整改，防范遏制各类安全事故，杜绝实验(实训)室安全事故尤其是重特大事故发生。</w:t>
      </w:r>
    </w:p>
    <w:p>
      <w:pPr>
        <w:pStyle w:val="2"/>
        <w:rPr>
          <w:rFonts w:hint="eastAsia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请各单位按照要求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积极配合做好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实验室安全工作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spacing w:line="560" w:lineRule="exact"/>
        <w:ind w:firstLine="664" w:firstLineChars="200"/>
        <w:rPr>
          <w:rFonts w:hint="eastAsia" w:ascii="仿宋_GB2312" w:hAnsi="Calibri" w:eastAsia="仿宋_GB2312"/>
          <w:color w:val="000000"/>
          <w:sz w:val="32"/>
          <w:szCs w:val="32"/>
        </w:rPr>
      </w:pPr>
    </w:p>
    <w:p>
      <w:pPr>
        <w:pStyle w:val="6"/>
        <w:spacing w:after="0" w:line="56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right="624" w:right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福州理工学院实验实训中心    </w:t>
      </w:r>
    </w:p>
    <w:tbl>
      <w:tblPr>
        <w:tblStyle w:val="7"/>
        <w:tblpPr w:leftFromText="180" w:rightFromText="180" w:vertAnchor="text" w:horzAnchor="page" w:tblpX="1424" w:tblpY="10172"/>
        <w:tblW w:w="908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9085" w:type="dxa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left" w:pos="7560"/>
              </w:tabs>
              <w:overflowPunct w:val="0"/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福州理工学院实验实训中心          　　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wordWrap w:val="0"/>
        <w:jc w:val="right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sectPr>
      <w:headerReference r:id="rId3" w:type="default"/>
      <w:footerReference r:id="rId4" w:type="default"/>
      <w:pgSz w:w="11906" w:h="16838"/>
      <w:pgMar w:top="1587" w:right="1559" w:bottom="1587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E5D0F"/>
    <w:multiLevelType w:val="singleLevel"/>
    <w:tmpl w:val="BFDE5D0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MTk3M2VkYzJkMDAyMDM4ZDIzM2QzMWMyNTBlMmQifQ=="/>
  </w:docVars>
  <w:rsids>
    <w:rsidRoot w:val="7CE40174"/>
    <w:rsid w:val="2A516E7E"/>
    <w:rsid w:val="4065664E"/>
    <w:rsid w:val="499E33D4"/>
    <w:rsid w:val="4D6C55D7"/>
    <w:rsid w:val="69564B94"/>
    <w:rsid w:val="79470B2B"/>
    <w:rsid w:val="7CE4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pacing w:val="6"/>
      <w:kern w:val="2"/>
      <w:sz w:val="30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cs="Times New Roman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9">
    <w:name w:val="page number"/>
    <w:qFormat/>
    <w:uiPriority w:val="0"/>
  </w:style>
  <w:style w:type="paragraph" w:styleId="10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spacing w:val="6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427</Characters>
  <Lines>0</Lines>
  <Paragraphs>0</Paragraphs>
  <TotalTime>8</TotalTime>
  <ScaleCrop>false</ScaleCrop>
  <LinksUpToDate>false</LinksUpToDate>
  <CharactersWithSpaces>654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2023-06-08T06:56:00Z</dcterms:created>
  <dc:creator>a gain</dc:creator>
  <cp:lastModifiedBy>ZQ</cp:lastModifiedBy>
  <dcterms:modified xsi:type="dcterms:W3CDTF">2023-06-08T07:57:06Z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E7F18DDD83754F9F94969A7DADD0E6A3_13</vt:lpwstr>
  </property>
</Properties>
</file>